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9E" w:rsidRPr="000943B1" w:rsidRDefault="003C6D9E" w:rsidP="003C6D9E">
      <w:pPr>
        <w:pStyle w:val="Default"/>
        <w:rPr>
          <w:sz w:val="18"/>
          <w:szCs w:val="18"/>
        </w:rPr>
      </w:pPr>
      <w:r w:rsidRPr="000943B1">
        <w:rPr>
          <w:b/>
          <w:bCs/>
          <w:sz w:val="18"/>
          <w:szCs w:val="18"/>
        </w:rPr>
        <w:t>ESCOLA MUNICIPAL FARID SALOMÃO- ROT</w:t>
      </w:r>
      <w:r w:rsidR="001D75D7">
        <w:rPr>
          <w:b/>
          <w:bCs/>
          <w:sz w:val="18"/>
          <w:szCs w:val="18"/>
        </w:rPr>
        <w:t>INA SEMANAL PROFESSORA- MARIA JOSÉ</w:t>
      </w:r>
    </w:p>
    <w:p w:rsidR="003C6D9E" w:rsidRPr="000943B1" w:rsidRDefault="005A5D57" w:rsidP="003C6D9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Semana de 5 à 9</w:t>
      </w:r>
      <w:r w:rsidR="003C6D9E" w:rsidRPr="000943B1">
        <w:rPr>
          <w:b/>
          <w:bCs/>
          <w:sz w:val="18"/>
          <w:szCs w:val="18"/>
        </w:rPr>
        <w:t xml:space="preserve">de </w:t>
      </w:r>
      <w:r w:rsidR="003C6D9E">
        <w:rPr>
          <w:b/>
          <w:bCs/>
          <w:sz w:val="18"/>
          <w:szCs w:val="18"/>
        </w:rPr>
        <w:t>outubro</w:t>
      </w:r>
      <w:r w:rsidR="001D75D7">
        <w:rPr>
          <w:b/>
          <w:bCs/>
          <w:sz w:val="18"/>
          <w:szCs w:val="18"/>
        </w:rPr>
        <w:t xml:space="preserve"> de 2020- 2º ANO A</w:t>
      </w:r>
      <w:bookmarkStart w:id="0" w:name="_GoBack"/>
      <w:bookmarkEnd w:id="0"/>
    </w:p>
    <w:tbl>
      <w:tblPr>
        <w:tblStyle w:val="Tabelacomgrade"/>
        <w:tblW w:w="0" w:type="auto"/>
        <w:tblLayout w:type="fixed"/>
        <w:tblLook w:val="04A0"/>
      </w:tblPr>
      <w:tblGrid>
        <w:gridCol w:w="2122"/>
        <w:gridCol w:w="2126"/>
        <w:gridCol w:w="2126"/>
        <w:gridCol w:w="2268"/>
        <w:gridCol w:w="2120"/>
      </w:tblGrid>
      <w:tr w:rsidR="003C6D9E" w:rsidRPr="000943B1" w:rsidTr="00D73083">
        <w:tc>
          <w:tcPr>
            <w:tcW w:w="21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25"/>
            </w:tblGrid>
            <w:tr w:rsidR="003C6D9E" w:rsidRPr="000943B1" w:rsidTr="006346ED">
              <w:trPr>
                <w:trHeight w:val="98"/>
              </w:trPr>
              <w:tc>
                <w:tcPr>
                  <w:tcW w:w="1525" w:type="dxa"/>
                </w:tcPr>
                <w:p w:rsidR="003C6D9E" w:rsidRPr="000943B1" w:rsidRDefault="003C6D9E" w:rsidP="00634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3C6D9E" w:rsidRPr="000943B1" w:rsidRDefault="003C6D9E" w:rsidP="006346E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21"/>
            </w:tblGrid>
            <w:tr w:rsidR="003C6D9E" w:rsidRPr="000943B1" w:rsidTr="006346ED">
              <w:trPr>
                <w:trHeight w:val="98"/>
              </w:trPr>
              <w:tc>
                <w:tcPr>
                  <w:tcW w:w="1621" w:type="dxa"/>
                </w:tcPr>
                <w:p w:rsidR="003C6D9E" w:rsidRPr="000943B1" w:rsidRDefault="003C6D9E" w:rsidP="00634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3C6D9E" w:rsidRPr="000943B1" w:rsidRDefault="003C6D9E" w:rsidP="006346E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9"/>
            </w:tblGrid>
            <w:tr w:rsidR="003C6D9E" w:rsidRPr="000943B1" w:rsidTr="006346ED">
              <w:trPr>
                <w:trHeight w:val="98"/>
              </w:trPr>
              <w:tc>
                <w:tcPr>
                  <w:tcW w:w="1139" w:type="dxa"/>
                </w:tcPr>
                <w:p w:rsidR="003C6D9E" w:rsidRPr="000943B1" w:rsidRDefault="003C6D9E" w:rsidP="00634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QU</w:t>
                  </w: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ARTA-FEIRA </w:t>
                  </w:r>
                </w:p>
              </w:tc>
            </w:tr>
          </w:tbl>
          <w:p w:rsidR="003C6D9E" w:rsidRPr="000943B1" w:rsidRDefault="003C6D9E" w:rsidP="006346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C6D9E" w:rsidRPr="000943B1" w:rsidRDefault="003C6D9E" w:rsidP="006346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QUINTA-FEIRA</w:t>
            </w:r>
          </w:p>
        </w:tc>
        <w:tc>
          <w:tcPr>
            <w:tcW w:w="2120" w:type="dxa"/>
          </w:tcPr>
          <w:p w:rsidR="003C6D9E" w:rsidRPr="000943B1" w:rsidRDefault="003C6D9E" w:rsidP="006346E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SEXTA-FEIRA</w:t>
            </w:r>
          </w:p>
        </w:tc>
      </w:tr>
      <w:tr w:rsidR="003C6D9E" w:rsidRPr="000943B1" w:rsidTr="00D73083">
        <w:trPr>
          <w:trHeight w:val="4081"/>
        </w:trPr>
        <w:tc>
          <w:tcPr>
            <w:tcW w:w="2122" w:type="dxa"/>
            <w:vMerge w:val="restart"/>
          </w:tcPr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3C6D9E" w:rsidRPr="000943B1" w:rsidRDefault="003C6D9E" w:rsidP="003C6D9E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blue"/>
              </w:rPr>
              <w:t>EMAI (LIVRO CAPA AZUL – VOLUME 1)</w:t>
            </w:r>
          </w:p>
          <w:p w:rsidR="003C6D9E" w:rsidRDefault="003C6D9E" w:rsidP="003C6D9E">
            <w:r w:rsidRPr="005459A9">
              <w:rPr>
                <w:highlight w:val="magenta"/>
              </w:rPr>
              <w:t>MATEMÁTICA</w:t>
            </w:r>
            <w:r>
              <w:t xml:space="preserve"> – Sequência 11 –Zoológico, chaveiros e selos – ATIVIDADE 11.4 -  página 69.</w:t>
            </w:r>
          </w:p>
          <w:p w:rsidR="003C6D9E" w:rsidRDefault="003C6D9E" w:rsidP="003C6D9E"/>
          <w:p w:rsidR="003C6D9E" w:rsidRDefault="003C6D9E" w:rsidP="003C6D9E">
            <w:r>
              <w:t>Resolva o exercício 1 (a, b, c, d).</w:t>
            </w:r>
          </w:p>
          <w:p w:rsidR="003C6D9E" w:rsidRDefault="003C6D9E" w:rsidP="003C6D9E">
            <w:r>
              <w:t>Operações de subtração.</w:t>
            </w:r>
          </w:p>
          <w:p w:rsidR="003C6D9E" w:rsidRDefault="003C6D9E" w:rsidP="003C6D9E"/>
          <w:p w:rsidR="003C6D9E" w:rsidRDefault="003C6D9E" w:rsidP="00634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  <w:p w:rsidR="003C6D9E" w:rsidRDefault="003C6D9E" w:rsidP="006346ED">
            <w:pPr>
              <w:rPr>
                <w:highlight w:val="blue"/>
              </w:rPr>
            </w:pPr>
          </w:p>
          <w:p w:rsidR="003C6D9E" w:rsidRPr="000943B1" w:rsidRDefault="003C6D9E" w:rsidP="003C6D9E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blue"/>
              </w:rPr>
              <w:t>LER E ESCREVER (LIVRO CAPA AZUL – VOLUME 1)</w:t>
            </w:r>
          </w:p>
          <w:p w:rsidR="003C6D9E" w:rsidRPr="000943B1" w:rsidRDefault="003C6D9E" w:rsidP="003C6D9E">
            <w:pPr>
              <w:rPr>
                <w:sz w:val="18"/>
                <w:szCs w:val="18"/>
              </w:rPr>
            </w:pPr>
          </w:p>
          <w:p w:rsidR="003C6D9E" w:rsidRDefault="003C6D9E" w:rsidP="003C6D9E">
            <w:pPr>
              <w:rPr>
                <w:rFonts w:ascii="Arial" w:hAnsi="Arial" w:cs="Arial"/>
                <w:sz w:val="18"/>
                <w:szCs w:val="18"/>
              </w:rPr>
            </w:pPr>
            <w:r w:rsidRPr="000943B1">
              <w:rPr>
                <w:rFonts w:ascii="Arial" w:hAnsi="Arial" w:cs="Arial"/>
                <w:sz w:val="18"/>
                <w:szCs w:val="18"/>
                <w:highlight w:val="cyan"/>
              </w:rPr>
              <w:t>PORTUGUÊS</w:t>
            </w:r>
            <w:r w:rsidRPr="000943B1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Atividade 3D – Escrita coletiva de uma nova versão para uma cantiga “A barata” – página 151.</w:t>
            </w:r>
          </w:p>
          <w:p w:rsidR="003C6D9E" w:rsidRDefault="003C6D9E" w:rsidP="003C6D9E">
            <w:pPr>
              <w:rPr>
                <w:rFonts w:ascii="Arial" w:hAnsi="Arial" w:cs="Arial"/>
                <w:sz w:val="18"/>
                <w:szCs w:val="18"/>
              </w:rPr>
            </w:pPr>
          </w:p>
          <w:p w:rsidR="003C6D9E" w:rsidRDefault="003C6D9E" w:rsidP="003C6D9E">
            <w:pPr>
              <w:rPr>
                <w:rFonts w:ascii="Arial" w:hAnsi="Arial" w:cs="Arial"/>
                <w:sz w:val="18"/>
                <w:szCs w:val="18"/>
              </w:rPr>
            </w:pPr>
          </w:p>
          <w:p w:rsidR="003C6D9E" w:rsidRDefault="003C6D9E" w:rsidP="003C6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Nessa atividade vocês deverão criar, junto com sua família, uma nova versão da cantiga “A barata”. Use sua criatividade e capriche nas rimas. </w:t>
            </w:r>
          </w:p>
          <w:p w:rsidR="003C6D9E" w:rsidRDefault="003C6D9E" w:rsidP="003C6D9E">
            <w:pPr>
              <w:rPr>
                <w:sz w:val="18"/>
                <w:szCs w:val="18"/>
              </w:rPr>
            </w:pPr>
          </w:p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3C6D9E" w:rsidRPr="000943B1" w:rsidRDefault="003C6D9E" w:rsidP="006346E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C6D9E" w:rsidRDefault="003C6D9E" w:rsidP="003C6D9E">
            <w:pPr>
              <w:rPr>
                <w:sz w:val="18"/>
                <w:szCs w:val="18"/>
              </w:rPr>
            </w:pPr>
          </w:p>
          <w:p w:rsidR="003C6D9E" w:rsidRDefault="003C6D9E" w:rsidP="003C6D9E">
            <w:pPr>
              <w:pStyle w:val="TableParagraph"/>
              <w:spacing w:line="225" w:lineRule="exact"/>
              <w:ind w:left="0"/>
              <w:jc w:val="both"/>
              <w:rPr>
                <w:sz w:val="18"/>
                <w:szCs w:val="18"/>
                <w:highlight w:val="yellow"/>
              </w:rPr>
            </w:pPr>
          </w:p>
          <w:p w:rsidR="003C6D9E" w:rsidRDefault="003C6D9E" w:rsidP="003C6D9E">
            <w:pPr>
              <w:pStyle w:val="TableParagraph"/>
              <w:spacing w:line="225" w:lineRule="exact"/>
              <w:ind w:left="0"/>
              <w:jc w:val="both"/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yellow"/>
              </w:rPr>
              <w:t>Caderno de casa</w:t>
            </w:r>
            <w:r w:rsidRPr="000943B1">
              <w:rPr>
                <w:sz w:val="18"/>
                <w:szCs w:val="18"/>
              </w:rPr>
              <w:t xml:space="preserve"> – Copiar</w:t>
            </w:r>
          </w:p>
          <w:p w:rsidR="003C6D9E" w:rsidRDefault="003C6D9E" w:rsidP="003C6D9E">
            <w:pPr>
              <w:pStyle w:val="TableParagraph"/>
              <w:spacing w:line="225" w:lineRule="exact"/>
              <w:ind w:left="0"/>
              <w:jc w:val="both"/>
              <w:rPr>
                <w:sz w:val="18"/>
                <w:szCs w:val="18"/>
              </w:rPr>
            </w:pPr>
          </w:p>
          <w:p w:rsidR="003C6D9E" w:rsidRDefault="003C6D9E" w:rsidP="003C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Escreva uma lista de sabores de picolés contendo 8 sabores.</w:t>
            </w:r>
          </w:p>
          <w:p w:rsidR="003C6D9E" w:rsidRPr="000943B1" w:rsidRDefault="003C6D9E" w:rsidP="003C6D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C6D9E" w:rsidRDefault="003C6D9E" w:rsidP="003C6D9E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3C6D9E" w:rsidRDefault="003C6D9E" w:rsidP="003C6D9E">
            <w:r>
              <w:t xml:space="preserve">(A atividade 12. 1 faremos quando retornarmos.) </w:t>
            </w:r>
          </w:p>
          <w:p w:rsidR="003C6D9E" w:rsidRDefault="003C6D9E" w:rsidP="003C6D9E">
            <w:r w:rsidRPr="005459A9">
              <w:rPr>
                <w:highlight w:val="magenta"/>
              </w:rPr>
              <w:t>MATEMÁTICA</w:t>
            </w:r>
            <w:r>
              <w:t xml:space="preserve"> – Sequência 12 – Brinquedos e passatempos – ATIVIDADE 12.2 -  página 73.</w:t>
            </w:r>
          </w:p>
          <w:p w:rsidR="003C6D9E" w:rsidRDefault="003C6D9E" w:rsidP="003C6D9E"/>
          <w:p w:rsidR="003C6D9E" w:rsidRDefault="003C6D9E" w:rsidP="003C6D9E">
            <w:r>
              <w:t>Resolva os exercícios 1 e 2 (a, b, c, d).</w:t>
            </w:r>
          </w:p>
          <w:p w:rsidR="003C6D9E" w:rsidRDefault="003C6D9E" w:rsidP="003C6D9E">
            <w:r>
              <w:t>Análise de gráfico e interpretação.</w:t>
            </w:r>
          </w:p>
          <w:p w:rsidR="003C6D9E" w:rsidRPr="000943B1" w:rsidRDefault="003C6D9E" w:rsidP="003C6D9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D73083" w:rsidRDefault="00D73083" w:rsidP="00D73083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  <w:r w:rsidRPr="003C6D9E">
              <w:rPr>
                <w:sz w:val="18"/>
                <w:szCs w:val="18"/>
                <w:highlight w:val="yellow"/>
              </w:rPr>
              <w:t>Atividade de entretenimento</w:t>
            </w:r>
          </w:p>
          <w:p w:rsidR="00D73083" w:rsidRDefault="00D73083" w:rsidP="00D73083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  <w:p w:rsidR="00D73083" w:rsidRDefault="00D73083" w:rsidP="00D73083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  <w:p w:rsidR="00D73083" w:rsidRDefault="00D73083" w:rsidP="00D73083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Ouça o conto “Rapunzel” disponível abaixo:</w:t>
            </w:r>
          </w:p>
          <w:p w:rsidR="00D73083" w:rsidRDefault="004F0FFE" w:rsidP="00D73083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  <w:hyperlink r:id="rId4" w:history="1">
              <w:r w:rsidR="00D73083">
                <w:rPr>
                  <w:rStyle w:val="Hyperlink"/>
                </w:rPr>
                <w:t>https://www.youtube.com/watch?v=zgwPuhDV7ls</w:t>
              </w:r>
            </w:hyperlink>
          </w:p>
          <w:p w:rsidR="00D73083" w:rsidRDefault="00D73083" w:rsidP="00D73083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  <w:p w:rsidR="00D73083" w:rsidRDefault="00D73083" w:rsidP="00D73083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  <w:p w:rsidR="00D73083" w:rsidRDefault="00D73083" w:rsidP="00D73083">
            <w:pPr>
              <w:jc w:val="center"/>
              <w:rPr>
                <w:rFonts w:ascii="Arial Narrow" w:eastAsia="Arial Narrow" w:hAnsi="Arial Narrow" w:cs="Arial Narrow"/>
                <w:lang w:val="pt-PT"/>
              </w:rPr>
            </w:pPr>
            <w:r>
              <w:rPr>
                <w:rFonts w:ascii="Arial Narrow" w:eastAsia="Arial Narrow" w:hAnsi="Arial Narrow" w:cs="Arial Narrow"/>
                <w:lang w:val="pt-PT"/>
              </w:rPr>
              <w:t xml:space="preserve">Você poderá acompanhar esse conto usando seu livro </w:t>
            </w:r>
          </w:p>
          <w:p w:rsidR="00D73083" w:rsidRPr="000943B1" w:rsidRDefault="00D73083" w:rsidP="00D73083">
            <w:pPr>
              <w:rPr>
                <w:sz w:val="18"/>
                <w:szCs w:val="18"/>
              </w:rPr>
            </w:pPr>
            <w:r w:rsidRPr="000943B1">
              <w:rPr>
                <w:sz w:val="18"/>
                <w:szCs w:val="18"/>
                <w:highlight w:val="blue"/>
              </w:rPr>
              <w:t>LER E ESCREVER (LIVRO CAPA AZUL – VOLUME 1)</w:t>
            </w:r>
          </w:p>
          <w:p w:rsidR="00D73083" w:rsidRPr="003C6D9E" w:rsidRDefault="00D73083" w:rsidP="00D73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lang w:val="pt-PT"/>
              </w:rPr>
              <w:t>na página 158.</w:t>
            </w:r>
          </w:p>
          <w:p w:rsidR="003C6D9E" w:rsidRDefault="003C6D9E" w:rsidP="006346ED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3C6D9E" w:rsidRDefault="003C6D9E" w:rsidP="003C6D9E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3C6D9E" w:rsidRDefault="003C6D9E" w:rsidP="003C6D9E"/>
          <w:p w:rsidR="003C6D9E" w:rsidRDefault="003C6D9E" w:rsidP="003C6D9E">
            <w:r w:rsidRPr="005459A9">
              <w:rPr>
                <w:highlight w:val="magenta"/>
              </w:rPr>
              <w:t>MATEMÁTICA</w:t>
            </w:r>
            <w:r>
              <w:t xml:space="preserve"> – Sequência 12 – Brinquedos e passatempos – ATIVIDADE 12.4 -  página 75.</w:t>
            </w:r>
          </w:p>
          <w:p w:rsidR="003C6D9E" w:rsidRDefault="003C6D9E" w:rsidP="003C6D9E"/>
          <w:p w:rsidR="003C6D9E" w:rsidRDefault="003C6D9E" w:rsidP="003C6D9E">
            <w:r>
              <w:t>Resolva o exercício 1.</w:t>
            </w:r>
          </w:p>
          <w:p w:rsidR="003C6D9E" w:rsidRPr="000943B1" w:rsidRDefault="003C6D9E" w:rsidP="003C6D9E">
            <w:pPr>
              <w:rPr>
                <w:sz w:val="18"/>
                <w:szCs w:val="18"/>
              </w:rPr>
            </w:pPr>
            <w:r>
              <w:t>Realize operações cujo resultado seja igual ao número apresentado no centro (dentro do círculo).</w:t>
            </w:r>
          </w:p>
        </w:tc>
        <w:tc>
          <w:tcPr>
            <w:tcW w:w="2120" w:type="dxa"/>
            <w:vMerge w:val="restart"/>
          </w:tcPr>
          <w:p w:rsidR="003C6D9E" w:rsidRDefault="003C6D9E" w:rsidP="006346ED">
            <w:pPr>
              <w:pStyle w:val="TableParagraph"/>
              <w:spacing w:line="225" w:lineRule="exact"/>
              <w:jc w:val="both"/>
            </w:pPr>
          </w:p>
          <w:p w:rsidR="003C6D9E" w:rsidRDefault="003C6D9E" w:rsidP="006346ED">
            <w:pPr>
              <w:pStyle w:val="TableParagraph"/>
              <w:spacing w:line="225" w:lineRule="exact"/>
              <w:jc w:val="both"/>
            </w:pPr>
          </w:p>
          <w:p w:rsidR="003C6D9E" w:rsidRDefault="003C6D9E" w:rsidP="006346ED">
            <w:pPr>
              <w:pStyle w:val="TableParagraph"/>
              <w:spacing w:line="225" w:lineRule="exact"/>
              <w:jc w:val="both"/>
            </w:pPr>
          </w:p>
          <w:p w:rsidR="003C6D9E" w:rsidRDefault="003C6D9E" w:rsidP="006346ED">
            <w:pPr>
              <w:pStyle w:val="TableParagraph"/>
              <w:spacing w:line="225" w:lineRule="exact"/>
              <w:jc w:val="both"/>
            </w:pPr>
          </w:p>
          <w:p w:rsidR="003C6D9E" w:rsidRDefault="003C6D9E" w:rsidP="006346ED">
            <w:pPr>
              <w:pStyle w:val="TableParagraph"/>
              <w:spacing w:line="225" w:lineRule="exact"/>
              <w:jc w:val="both"/>
            </w:pPr>
          </w:p>
          <w:p w:rsidR="003C6D9E" w:rsidRDefault="003C6D9E" w:rsidP="006346ED">
            <w:pPr>
              <w:pStyle w:val="TableParagraph"/>
              <w:spacing w:line="225" w:lineRule="exact"/>
              <w:jc w:val="both"/>
            </w:pPr>
          </w:p>
          <w:p w:rsidR="003C6D9E" w:rsidRDefault="003C6D9E" w:rsidP="006346ED">
            <w:pPr>
              <w:pStyle w:val="TableParagraph"/>
              <w:spacing w:line="225" w:lineRule="exact"/>
              <w:jc w:val="both"/>
            </w:pPr>
          </w:p>
          <w:p w:rsidR="003C6D9E" w:rsidRDefault="003C6D9E" w:rsidP="006346ED">
            <w:pPr>
              <w:pStyle w:val="TableParagraph"/>
              <w:spacing w:line="225" w:lineRule="exact"/>
              <w:jc w:val="both"/>
            </w:pPr>
          </w:p>
          <w:p w:rsidR="003C6D9E" w:rsidRDefault="003C6D9E" w:rsidP="006346ED">
            <w:pPr>
              <w:pStyle w:val="TableParagraph"/>
              <w:spacing w:line="225" w:lineRule="exact"/>
              <w:jc w:val="both"/>
            </w:pPr>
          </w:p>
          <w:p w:rsidR="003C6D9E" w:rsidRDefault="003C6D9E" w:rsidP="006346ED">
            <w:pPr>
              <w:pStyle w:val="TableParagraph"/>
              <w:spacing w:line="225" w:lineRule="exact"/>
              <w:jc w:val="both"/>
            </w:pPr>
          </w:p>
          <w:p w:rsidR="003C6D9E" w:rsidRDefault="003C6D9E" w:rsidP="006346ED">
            <w:pPr>
              <w:pStyle w:val="TableParagraph"/>
              <w:spacing w:line="225" w:lineRule="exact"/>
              <w:jc w:val="both"/>
            </w:pPr>
          </w:p>
          <w:p w:rsidR="003C6D9E" w:rsidRDefault="003C6D9E" w:rsidP="006346ED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  <w:r w:rsidRPr="003C6D9E">
              <w:rPr>
                <w:sz w:val="18"/>
                <w:szCs w:val="18"/>
                <w:highlight w:val="yellow"/>
              </w:rPr>
              <w:t>Atividade de entretenimento</w:t>
            </w:r>
          </w:p>
          <w:p w:rsidR="003C6D9E" w:rsidRDefault="003C6D9E" w:rsidP="006346ED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  <w:p w:rsidR="003C6D9E" w:rsidRDefault="00D73083" w:rsidP="006346ED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Veja o filme “Rapunzel” disponível no link abaixo:</w:t>
            </w:r>
          </w:p>
          <w:p w:rsidR="00D73083" w:rsidRDefault="00D73083" w:rsidP="006346ED">
            <w:pPr>
              <w:pStyle w:val="TableParagraph"/>
              <w:spacing w:line="225" w:lineRule="exact"/>
              <w:jc w:val="both"/>
              <w:rPr>
                <w:sz w:val="18"/>
                <w:szCs w:val="18"/>
              </w:rPr>
            </w:pPr>
          </w:p>
          <w:p w:rsidR="003C6D9E" w:rsidRDefault="004F0FFE" w:rsidP="00D73083">
            <w:pPr>
              <w:jc w:val="center"/>
            </w:pPr>
            <w:hyperlink r:id="rId5" w:history="1">
              <w:r w:rsidR="00D73083">
                <w:rPr>
                  <w:rStyle w:val="Hyperlink"/>
                </w:rPr>
                <w:t>https://www.youtube.com/watch?v=lE4-ISsU5cs</w:t>
              </w:r>
            </w:hyperlink>
          </w:p>
        </w:tc>
      </w:tr>
      <w:tr w:rsidR="003C6D9E" w:rsidRPr="000943B1" w:rsidTr="00D73083">
        <w:tc>
          <w:tcPr>
            <w:tcW w:w="2122" w:type="dxa"/>
            <w:vMerge/>
          </w:tcPr>
          <w:p w:rsidR="003C6D9E" w:rsidRPr="000943B1" w:rsidRDefault="003C6D9E" w:rsidP="006346E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C6D9E" w:rsidRDefault="003C6D9E" w:rsidP="006346ED">
            <w:pPr>
              <w:rPr>
                <w:sz w:val="18"/>
                <w:szCs w:val="18"/>
                <w:highlight w:val="blue"/>
              </w:rPr>
            </w:pPr>
          </w:p>
          <w:p w:rsidR="003C6D9E" w:rsidRDefault="003C6D9E" w:rsidP="003C6D9E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3C6D9E" w:rsidRDefault="003C6D9E" w:rsidP="003C6D9E"/>
          <w:p w:rsidR="003C6D9E" w:rsidRDefault="003C6D9E" w:rsidP="003C6D9E">
            <w:r w:rsidRPr="005459A9">
              <w:rPr>
                <w:highlight w:val="magenta"/>
              </w:rPr>
              <w:t>MATEMÁTICA</w:t>
            </w:r>
            <w:r>
              <w:t xml:space="preserve"> – Sequência 11 –Zoológico, chaveiros e selos – ATIVIDADE 11.5 -  páginas 70 e 71.</w:t>
            </w:r>
          </w:p>
          <w:p w:rsidR="003C6D9E" w:rsidRDefault="003C6D9E" w:rsidP="003C6D9E"/>
          <w:p w:rsidR="003C6D9E" w:rsidRDefault="003C6D9E" w:rsidP="003C6D9E">
            <w:r>
              <w:t>Resolva os exercícios 1, 2, 3 (a, b, c), 4.</w:t>
            </w:r>
          </w:p>
          <w:p w:rsidR="003C6D9E" w:rsidRPr="000943B1" w:rsidRDefault="003C6D9E" w:rsidP="003C6D9E">
            <w:pPr>
              <w:rPr>
                <w:sz w:val="18"/>
                <w:szCs w:val="18"/>
              </w:rPr>
            </w:pPr>
            <w:r>
              <w:t>Decomposição de números.</w:t>
            </w:r>
          </w:p>
        </w:tc>
        <w:tc>
          <w:tcPr>
            <w:tcW w:w="2126" w:type="dxa"/>
          </w:tcPr>
          <w:p w:rsidR="003C6D9E" w:rsidRDefault="003C6D9E" w:rsidP="006346ED">
            <w:pPr>
              <w:rPr>
                <w:sz w:val="18"/>
                <w:szCs w:val="18"/>
              </w:rPr>
            </w:pPr>
          </w:p>
          <w:p w:rsidR="003C6D9E" w:rsidRDefault="003C6D9E" w:rsidP="003C6D9E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3C6D9E" w:rsidRDefault="003C6D9E" w:rsidP="003C6D9E"/>
          <w:p w:rsidR="003C6D9E" w:rsidRDefault="003C6D9E" w:rsidP="003C6D9E">
            <w:r w:rsidRPr="005459A9">
              <w:rPr>
                <w:highlight w:val="magenta"/>
              </w:rPr>
              <w:t>MATEMÁTICA</w:t>
            </w:r>
            <w:r>
              <w:t xml:space="preserve"> – Sequência 12 – Brinquedos e passatempos – ATIVIDADE 12.3 -  página 74.</w:t>
            </w:r>
          </w:p>
          <w:p w:rsidR="003C6D9E" w:rsidRDefault="003C6D9E" w:rsidP="003C6D9E"/>
          <w:p w:rsidR="003C6D9E" w:rsidRDefault="003C6D9E" w:rsidP="003C6D9E">
            <w:r>
              <w:t>Resolva os exercícios 1 e 2 (a, b, c, d, e, f).</w:t>
            </w:r>
          </w:p>
          <w:p w:rsidR="003C6D9E" w:rsidRPr="000943B1" w:rsidRDefault="003C6D9E" w:rsidP="003C6D9E">
            <w:pPr>
              <w:rPr>
                <w:sz w:val="18"/>
                <w:szCs w:val="18"/>
              </w:rPr>
            </w:pPr>
            <w:r>
              <w:t>Análise de gráfico e interpretação.</w:t>
            </w:r>
          </w:p>
        </w:tc>
        <w:tc>
          <w:tcPr>
            <w:tcW w:w="2268" w:type="dxa"/>
            <w:vMerge/>
          </w:tcPr>
          <w:p w:rsidR="003C6D9E" w:rsidRDefault="003C6D9E" w:rsidP="006346ED"/>
        </w:tc>
        <w:tc>
          <w:tcPr>
            <w:tcW w:w="2120" w:type="dxa"/>
            <w:vMerge/>
          </w:tcPr>
          <w:p w:rsidR="003C6D9E" w:rsidRDefault="003C6D9E" w:rsidP="006346ED"/>
        </w:tc>
      </w:tr>
    </w:tbl>
    <w:p w:rsidR="003C6D9E" w:rsidRDefault="003C6D9E" w:rsidP="003C6D9E"/>
    <w:p w:rsidR="003C6D9E" w:rsidRDefault="003C6D9E" w:rsidP="003C6D9E">
      <w:pPr>
        <w:jc w:val="center"/>
      </w:pPr>
    </w:p>
    <w:p w:rsidR="003C6D9E" w:rsidRDefault="003C6D9E" w:rsidP="003C6D9E">
      <w:pPr>
        <w:jc w:val="center"/>
      </w:pPr>
    </w:p>
    <w:p w:rsidR="003C6D9E" w:rsidRDefault="003C6D9E" w:rsidP="003C6D9E"/>
    <w:p w:rsidR="00A97442" w:rsidRDefault="00A97442"/>
    <w:sectPr w:rsidR="00A97442" w:rsidSect="00094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D9E"/>
    <w:rsid w:val="001D75D7"/>
    <w:rsid w:val="003C6D9E"/>
    <w:rsid w:val="004F0FFE"/>
    <w:rsid w:val="00572202"/>
    <w:rsid w:val="005A5D57"/>
    <w:rsid w:val="00A97442"/>
    <w:rsid w:val="00D36820"/>
    <w:rsid w:val="00D7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6D9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C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6D9E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3C6D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6D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6D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6D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6D9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D9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C6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6D9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C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6D9E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3C6D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6D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6D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6D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6D9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D9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C6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4-ISsU5cs" TargetMode="External"/><Relationship Id="rId4" Type="http://schemas.openxmlformats.org/officeDocument/2006/relationships/hyperlink" Target="https://www.youtube.com/watch?v=zgwPuhDV7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2020-10-06T13:29:00Z</dcterms:created>
  <dcterms:modified xsi:type="dcterms:W3CDTF">2020-10-06T13:29:00Z</dcterms:modified>
</cp:coreProperties>
</file>